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Look w:val="04A0" w:firstRow="1" w:lastRow="0" w:firstColumn="1" w:lastColumn="0" w:noHBand="0" w:noVBand="1"/>
      </w:tblPr>
      <w:tblGrid>
        <w:gridCol w:w="1985"/>
        <w:gridCol w:w="7483"/>
      </w:tblGrid>
      <w:tr w:rsidR="004005C3" w14:paraId="3E3185DE" w14:textId="77777777" w:rsidTr="00E85BD1">
        <w:trPr>
          <w:trHeight w:val="845"/>
        </w:trPr>
        <w:tc>
          <w:tcPr>
            <w:tcW w:w="1985" w:type="dxa"/>
            <w:vMerge w:val="restart"/>
          </w:tcPr>
          <w:p w14:paraId="0EBA9DA8" w14:textId="77777777" w:rsidR="004005C3" w:rsidRPr="00E3713C" w:rsidRDefault="004005C3" w:rsidP="00E85BD1">
            <w:r>
              <w:rPr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B424A" wp14:editId="6CAAEF3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1419225</wp:posOffset>
                      </wp:positionV>
                      <wp:extent cx="6172200" cy="57150"/>
                      <wp:effectExtent l="0" t="0" r="19050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5C9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6.75pt;margin-top:111.75pt;width:486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8xvQEAAFoDAAAOAAAAZHJzL2Uyb0RvYy54bWysU8Fu2zAMvQ/YPwi6L44DpN2MOD2k7S7d&#10;FqDdBzCSbAuVRYFU4uTvJ6lJVmy3YT4IlEg+Pj7Sq7vj6MTBEFv0raxncymMV6it71v58+Xx02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"/>
                  </w:pict>
                </mc:Fallback>
              </mc:AlternateContent>
            </w:r>
            <w:r>
              <w:rPr>
                <w:noProof/>
                <w:lang w:val="en-ID" w:eastAsia="en-ID"/>
              </w:rPr>
              <w:drawing>
                <wp:inline distT="0" distB="0" distL="0" distR="0" wp14:anchorId="74A8051E" wp14:editId="6CD93EB7">
                  <wp:extent cx="1114425" cy="1169232"/>
                  <wp:effectExtent l="0" t="0" r="0" b="0"/>
                  <wp:docPr id="21" name="Picture 21" descr="D:\MAMA\SERDOS\logo_stikes_wira_hus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MA\SERDOS\logo_stikes_wira_hus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3" cy="117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14:paraId="283EFBCB" w14:textId="77777777" w:rsidR="004005C3" w:rsidRPr="00541D56" w:rsidRDefault="004005C3" w:rsidP="00E85BD1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541D56">
              <w:rPr>
                <w:b/>
                <w:sz w:val="28"/>
                <w:szCs w:val="28"/>
                <w:lang w:val="fi-FI"/>
              </w:rPr>
              <w:t>SEKOLAH TINGGI ILMU KESEHATAN (STIKES)</w:t>
            </w:r>
          </w:p>
          <w:p w14:paraId="134E5259" w14:textId="77777777" w:rsidR="004005C3" w:rsidRPr="00541D56" w:rsidRDefault="004005C3" w:rsidP="00E85BD1">
            <w:pPr>
              <w:jc w:val="center"/>
              <w:rPr>
                <w:color w:val="000000"/>
                <w:sz w:val="44"/>
                <w:szCs w:val="44"/>
              </w:rPr>
            </w:pPr>
            <w:r w:rsidRPr="00541D56">
              <w:rPr>
                <w:b/>
                <w:sz w:val="44"/>
                <w:szCs w:val="44"/>
                <w:lang w:val="fi-FI"/>
              </w:rPr>
              <w:t xml:space="preserve">  </w:t>
            </w:r>
            <w:r w:rsidRPr="00541D56">
              <w:rPr>
                <w:b/>
                <w:color w:val="000000"/>
                <w:sz w:val="44"/>
                <w:szCs w:val="44"/>
              </w:rPr>
              <w:t>WIRA HUSADA YOGYAKARTA</w:t>
            </w:r>
          </w:p>
          <w:p w14:paraId="3EB9CB44" w14:textId="77777777" w:rsidR="004005C3" w:rsidRPr="00541D56" w:rsidRDefault="004005C3" w:rsidP="00E85BD1">
            <w:pPr>
              <w:jc w:val="center"/>
              <w:rPr>
                <w:color w:val="000000"/>
                <w:sz w:val="22"/>
                <w:szCs w:val="22"/>
              </w:rPr>
            </w:pPr>
            <w:r w:rsidRPr="00541D56">
              <w:rPr>
                <w:color w:val="000000"/>
                <w:sz w:val="22"/>
                <w:szCs w:val="22"/>
              </w:rPr>
              <w:t>(SCHOOL OF HEALTH SCIENCES WIRA HUSADA YOGYAKARTA)</w:t>
            </w:r>
          </w:p>
          <w:p w14:paraId="78B7CC9C" w14:textId="77777777" w:rsidR="004005C3" w:rsidRPr="007B31F1" w:rsidRDefault="004005C3" w:rsidP="00E85B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31F1">
              <w:rPr>
                <w:b/>
                <w:color w:val="000000"/>
                <w:sz w:val="20"/>
                <w:szCs w:val="20"/>
              </w:rPr>
              <w:t>SK Menteri Pendidikan Nasional No. 74/D/O/2002</w:t>
            </w:r>
          </w:p>
        </w:tc>
      </w:tr>
      <w:tr w:rsidR="004005C3" w14:paraId="3CE4F974" w14:textId="77777777" w:rsidTr="00E85BD1">
        <w:trPr>
          <w:trHeight w:val="788"/>
        </w:trPr>
        <w:tc>
          <w:tcPr>
            <w:tcW w:w="1985" w:type="dxa"/>
            <w:vMerge/>
          </w:tcPr>
          <w:p w14:paraId="0CE95F9B" w14:textId="77777777" w:rsidR="004005C3" w:rsidRPr="00E3713C" w:rsidRDefault="004005C3" w:rsidP="00E85BD1">
            <w:pPr>
              <w:rPr>
                <w:noProof/>
              </w:rPr>
            </w:pPr>
          </w:p>
        </w:tc>
        <w:tc>
          <w:tcPr>
            <w:tcW w:w="7483" w:type="dxa"/>
          </w:tcPr>
          <w:p w14:paraId="1D5FAE33" w14:textId="4C6A0177" w:rsidR="004005C3" w:rsidRPr="007B31F1" w:rsidRDefault="004005C3" w:rsidP="00362432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Jl</w:t>
            </w:r>
            <w:r>
              <w:rPr>
                <w:sz w:val="20"/>
                <w:szCs w:val="20"/>
                <w:lang w:val="id-ID"/>
              </w:rPr>
              <w:t>Jl.</w:t>
            </w:r>
            <w:r w:rsidRPr="007B31F1">
              <w:rPr>
                <w:sz w:val="20"/>
                <w:szCs w:val="20"/>
              </w:rPr>
              <w:t>Babarsari, Glendongan, Tambak Bayan, Catur Tunggal, Depok, Sleman</w:t>
            </w:r>
            <w:r>
              <w:rPr>
                <w:sz w:val="20"/>
                <w:szCs w:val="20"/>
              </w:rPr>
              <w:t>, Yogyakarta 55</w:t>
            </w:r>
            <w:r w:rsidR="00D31D12">
              <w:rPr>
                <w:sz w:val="20"/>
                <w:szCs w:val="20"/>
                <w:lang w:val="id-ID"/>
              </w:rPr>
              <w:t>55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id-ID"/>
              </w:rPr>
              <w:t>81</w:t>
            </w:r>
            <w:r w:rsidRPr="007B31F1">
              <w:rPr>
                <w:sz w:val="20"/>
                <w:szCs w:val="20"/>
              </w:rPr>
              <w:t xml:space="preserve"> </w:t>
            </w:r>
            <w:r w:rsidR="00362432">
              <w:rPr>
                <w:sz w:val="20"/>
                <w:szCs w:val="20"/>
                <w:lang w:val="id-ID"/>
              </w:rPr>
              <w:t xml:space="preserve">  </w:t>
            </w:r>
            <w:r w:rsidRPr="007B31F1">
              <w:rPr>
                <w:sz w:val="20"/>
                <w:szCs w:val="20"/>
              </w:rPr>
              <w:t>Telp 485110, 485113  Fax. 485110</w:t>
            </w:r>
          </w:p>
          <w:p w14:paraId="7AAAA620" w14:textId="77777777" w:rsidR="004005C3" w:rsidRPr="007B31F1" w:rsidRDefault="004005C3" w:rsidP="00E85BD1">
            <w:pPr>
              <w:jc w:val="center"/>
              <w:rPr>
                <w:b/>
                <w:sz w:val="20"/>
                <w:szCs w:val="20"/>
              </w:rPr>
            </w:pPr>
            <w:r w:rsidRPr="007B31F1">
              <w:rPr>
                <w:b/>
                <w:sz w:val="20"/>
                <w:szCs w:val="20"/>
              </w:rPr>
              <w:t xml:space="preserve">Home page : </w:t>
            </w:r>
            <w:hyperlink r:id="rId5" w:history="1">
              <w:r w:rsidRPr="00541D56">
                <w:rPr>
                  <w:rStyle w:val="Hyperlink"/>
                  <w:b/>
                  <w:i/>
                  <w:sz w:val="20"/>
                  <w:szCs w:val="20"/>
                </w:rPr>
                <w:t>www.stikes</w:t>
              </w:r>
              <w:r w:rsidRPr="00541D56">
                <w:rPr>
                  <w:rStyle w:val="Hyperlink"/>
                  <w:b/>
                  <w:i/>
                  <w:sz w:val="20"/>
                  <w:szCs w:val="20"/>
                  <w:lang w:val="id-ID"/>
                </w:rPr>
                <w:t>wirahusada</w:t>
              </w:r>
              <w:r w:rsidRPr="00541D56">
                <w:rPr>
                  <w:rStyle w:val="Hyperlink"/>
                  <w:b/>
                  <w:i/>
                  <w:sz w:val="20"/>
                  <w:szCs w:val="20"/>
                </w:rPr>
                <w:t>.ac.id</w:t>
              </w:r>
            </w:hyperlink>
            <w:r w:rsidRPr="007B31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id-ID"/>
              </w:rPr>
              <w:t xml:space="preserve">, </w:t>
            </w:r>
            <w:r w:rsidRPr="007B31F1">
              <w:rPr>
                <w:b/>
                <w:sz w:val="20"/>
                <w:szCs w:val="20"/>
              </w:rPr>
              <w:t xml:space="preserve">e-mail : </w:t>
            </w:r>
            <w:r>
              <w:rPr>
                <w:b/>
                <w:i/>
                <w:color w:val="000000"/>
                <w:sz w:val="20"/>
                <w:szCs w:val="20"/>
              </w:rPr>
              <w:t>info@stikes</w:t>
            </w:r>
            <w:r>
              <w:rPr>
                <w:b/>
                <w:i/>
                <w:color w:val="000000"/>
                <w:sz w:val="20"/>
                <w:szCs w:val="20"/>
                <w:lang w:val="id-ID"/>
              </w:rPr>
              <w:t>wirahusada</w:t>
            </w:r>
            <w:r w:rsidRPr="007B31F1">
              <w:rPr>
                <w:b/>
                <w:i/>
                <w:color w:val="000000"/>
                <w:sz w:val="20"/>
                <w:szCs w:val="20"/>
              </w:rPr>
              <w:t>.ac.id</w:t>
            </w:r>
          </w:p>
          <w:p w14:paraId="7FB42463" w14:textId="77777777" w:rsidR="004005C3" w:rsidRPr="007B31F1" w:rsidRDefault="004005C3" w:rsidP="00E85BD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39166F1" w14:textId="77777777" w:rsidR="00362432" w:rsidRDefault="00362432" w:rsidP="004005C3">
      <w:pPr>
        <w:jc w:val="center"/>
        <w:rPr>
          <w:b/>
          <w:bCs/>
          <w:u w:val="single"/>
        </w:rPr>
      </w:pPr>
    </w:p>
    <w:p w14:paraId="77D43D68" w14:textId="77777777" w:rsidR="00362432" w:rsidRDefault="00362432" w:rsidP="004005C3">
      <w:pPr>
        <w:jc w:val="center"/>
        <w:rPr>
          <w:b/>
          <w:bCs/>
          <w:u w:val="single"/>
        </w:rPr>
      </w:pPr>
    </w:p>
    <w:p w14:paraId="3742AAFC" w14:textId="7C26CEB0" w:rsidR="004005C3" w:rsidRPr="00362432" w:rsidRDefault="004005C3" w:rsidP="004005C3">
      <w:pPr>
        <w:jc w:val="center"/>
        <w:rPr>
          <w:b/>
          <w:bCs/>
          <w:u w:val="single"/>
        </w:rPr>
      </w:pPr>
      <w:r w:rsidRPr="00362432">
        <w:rPr>
          <w:b/>
          <w:bCs/>
          <w:u w:val="single"/>
        </w:rPr>
        <w:t>SURAT PENUGASAN</w:t>
      </w:r>
    </w:p>
    <w:p w14:paraId="13A66934" w14:textId="313AD7A1" w:rsidR="004005C3" w:rsidRPr="00525FBC" w:rsidRDefault="004005C3" w:rsidP="004005C3">
      <w:pPr>
        <w:jc w:val="center"/>
      </w:pPr>
      <w:r>
        <w:t xml:space="preserve">NOMOR: </w:t>
      </w:r>
      <w:r w:rsidR="00525FBC">
        <w:t>0</w:t>
      </w:r>
      <w:r w:rsidR="005A09A4">
        <w:t>91</w:t>
      </w:r>
      <w:r w:rsidR="00AF270C">
        <w:t>7</w:t>
      </w:r>
      <w:r>
        <w:t xml:space="preserve"> </w:t>
      </w:r>
      <w:r w:rsidRPr="00541D56">
        <w:t>/STIKES-WH/</w:t>
      </w:r>
      <w:r w:rsidR="00813B5F">
        <w:t>I</w:t>
      </w:r>
      <w:r w:rsidR="005A09A4">
        <w:t>X</w:t>
      </w:r>
      <w:r w:rsidRPr="00541D56">
        <w:t>/20</w:t>
      </w:r>
      <w:r w:rsidR="00AF270C">
        <w:rPr>
          <w:lang w:val="id-ID"/>
        </w:rPr>
        <w:t>2</w:t>
      </w:r>
      <w:r w:rsidR="005A09A4">
        <w:rPr>
          <w:lang w:val="id-ID"/>
        </w:rPr>
        <w:t>4</w:t>
      </w:r>
    </w:p>
    <w:p w14:paraId="721EB9B1" w14:textId="77777777" w:rsidR="004005C3" w:rsidRDefault="004005C3" w:rsidP="004005C3">
      <w:pPr>
        <w:spacing w:line="480" w:lineRule="auto"/>
        <w:jc w:val="both"/>
        <w:rPr>
          <w:lang w:val="id-ID"/>
        </w:rPr>
      </w:pPr>
    </w:p>
    <w:p w14:paraId="1FC6B849" w14:textId="77777777" w:rsidR="004005C3" w:rsidRPr="00541D56" w:rsidRDefault="004005C3" w:rsidP="004005C3">
      <w:pPr>
        <w:spacing w:line="480" w:lineRule="auto"/>
        <w:jc w:val="both"/>
      </w:pPr>
      <w:r w:rsidRPr="00541D56">
        <w:t xml:space="preserve">Yang bertanda tangan dibawah ini Ketua STIKES Wira Husada Yogyakarta, memberikan tugas kepada: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83"/>
        <w:gridCol w:w="6724"/>
      </w:tblGrid>
      <w:tr w:rsidR="004005C3" w:rsidRPr="00541D56" w14:paraId="7F19B27B" w14:textId="77777777" w:rsidTr="00E85BD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87B19" w14:textId="77777777" w:rsidR="004005C3" w:rsidRPr="00541D56" w:rsidRDefault="004005C3" w:rsidP="00E85BD1">
            <w:pPr>
              <w:spacing w:line="480" w:lineRule="auto"/>
              <w:jc w:val="both"/>
            </w:pPr>
            <w:r w:rsidRPr="00541D56">
              <w:t xml:space="preserve">Nama </w:t>
            </w:r>
          </w:p>
          <w:p w14:paraId="65B738DC" w14:textId="77777777" w:rsidR="004005C3" w:rsidRPr="00541D56" w:rsidRDefault="004005C3" w:rsidP="00E85BD1">
            <w:pPr>
              <w:spacing w:line="480" w:lineRule="auto"/>
              <w:jc w:val="both"/>
            </w:pPr>
            <w:r w:rsidRPr="00541D56">
              <w:t>NIDN</w:t>
            </w:r>
          </w:p>
          <w:p w14:paraId="410D3467" w14:textId="77777777" w:rsidR="004005C3" w:rsidRPr="00541D56" w:rsidRDefault="004005C3" w:rsidP="00E85BD1">
            <w:pPr>
              <w:spacing w:line="480" w:lineRule="auto"/>
              <w:jc w:val="both"/>
            </w:pPr>
            <w:r w:rsidRPr="00541D56">
              <w:t xml:space="preserve">Jabatan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A01D26" w14:textId="77777777" w:rsidR="004005C3" w:rsidRPr="00541D56" w:rsidRDefault="004005C3" w:rsidP="00E85BD1">
            <w:pPr>
              <w:spacing w:line="480" w:lineRule="auto"/>
              <w:jc w:val="both"/>
            </w:pPr>
            <w:r w:rsidRPr="00541D56">
              <w:t>:</w:t>
            </w:r>
          </w:p>
          <w:p w14:paraId="438B0A74" w14:textId="77777777" w:rsidR="004005C3" w:rsidRPr="00541D56" w:rsidRDefault="004005C3" w:rsidP="00E85BD1">
            <w:pPr>
              <w:spacing w:line="480" w:lineRule="auto"/>
              <w:jc w:val="both"/>
            </w:pPr>
            <w:r w:rsidRPr="00541D56">
              <w:t>:</w:t>
            </w:r>
          </w:p>
          <w:p w14:paraId="481CE134" w14:textId="77777777" w:rsidR="004005C3" w:rsidRPr="00541D56" w:rsidRDefault="004005C3" w:rsidP="00E85BD1">
            <w:pPr>
              <w:spacing w:line="480" w:lineRule="auto"/>
              <w:jc w:val="both"/>
            </w:pPr>
            <w:r w:rsidRPr="00541D56">
              <w:t>: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16F8524C" w14:textId="7EAD91FC" w:rsidR="004005C3" w:rsidRPr="00617843" w:rsidRDefault="00AF270C" w:rsidP="00E85BD1">
            <w:pPr>
              <w:spacing w:line="480" w:lineRule="auto"/>
              <w:jc w:val="both"/>
              <w:rPr>
                <w:lang w:val="id-ID"/>
              </w:rPr>
            </w:pPr>
            <w:r>
              <w:t xml:space="preserve">Drh. </w:t>
            </w:r>
            <w:r w:rsidR="00617843">
              <w:rPr>
                <w:lang w:val="id-ID"/>
              </w:rPr>
              <w:t>Ignatius Djuniarto, S.Kep., M.M.R.</w:t>
            </w:r>
          </w:p>
          <w:p w14:paraId="4F79EF3F" w14:textId="1C4F2C18" w:rsidR="004005C3" w:rsidRPr="00617843" w:rsidRDefault="004005C3" w:rsidP="00E85BD1">
            <w:pPr>
              <w:spacing w:line="480" w:lineRule="auto"/>
              <w:rPr>
                <w:lang w:val="id-ID"/>
              </w:rPr>
            </w:pPr>
            <w:r w:rsidRPr="00541D56">
              <w:t>052</w:t>
            </w:r>
            <w:r w:rsidR="00617843">
              <w:rPr>
                <w:lang w:val="id-ID"/>
              </w:rPr>
              <w:t>6066201</w:t>
            </w:r>
          </w:p>
          <w:p w14:paraId="13DC2239" w14:textId="55D48935" w:rsidR="004005C3" w:rsidRPr="00541D56" w:rsidRDefault="004005C3" w:rsidP="00E85BD1">
            <w:pPr>
              <w:spacing w:line="480" w:lineRule="auto"/>
            </w:pPr>
            <w:r w:rsidRPr="00541D56">
              <w:t>Dosen Prodi Keparawatan</w:t>
            </w:r>
            <w:r w:rsidR="005A09A4">
              <w:t xml:space="preserve"> Program Diploma Tiga</w:t>
            </w:r>
          </w:p>
        </w:tc>
      </w:tr>
    </w:tbl>
    <w:p w14:paraId="17E1075B" w14:textId="38BF2130" w:rsidR="004005C3" w:rsidRDefault="004005C3" w:rsidP="004005C3">
      <w:pPr>
        <w:spacing w:line="360" w:lineRule="auto"/>
        <w:jc w:val="both"/>
        <w:rPr>
          <w:lang w:val="id-ID"/>
        </w:rPr>
      </w:pPr>
      <w:r w:rsidRPr="00541D56">
        <w:t xml:space="preserve">Untuk </w:t>
      </w:r>
      <w:r w:rsidR="00617843">
        <w:rPr>
          <w:lang w:val="id-ID"/>
        </w:rPr>
        <w:t xml:space="preserve">ikut serta dalam </w:t>
      </w:r>
      <w:r w:rsidR="005A09A4">
        <w:t>Seminar Internasional: “</w:t>
      </w:r>
      <w:r w:rsidR="005A09A4">
        <w:rPr>
          <w:i/>
          <w:iCs/>
        </w:rPr>
        <w:t>Transforming Infectious Disease management:Integrating Society 5.0 to Improve Sustainable Health”</w:t>
      </w:r>
      <w:r w:rsidR="007318B2">
        <w:t xml:space="preserve">, yang diadakan </w:t>
      </w:r>
      <w:r w:rsidR="005A09A4">
        <w:t>oleh Fakultas Ilmu Kesehatan Universitas Wiraraja Sumenep Madura</w:t>
      </w:r>
      <w:r w:rsidR="007318B2">
        <w:t xml:space="preserve">, pada </w:t>
      </w:r>
      <w:r w:rsidR="005A09A4">
        <w:t>29 September 2024</w:t>
      </w:r>
      <w:r w:rsidR="00525FBC">
        <w:rPr>
          <w:lang w:val="id-ID"/>
        </w:rPr>
        <w:t>.</w:t>
      </w:r>
    </w:p>
    <w:p w14:paraId="2EE3EC7A" w14:textId="77777777" w:rsidR="004005C3" w:rsidRPr="00541D56" w:rsidRDefault="004005C3" w:rsidP="004005C3">
      <w:pPr>
        <w:spacing w:line="360" w:lineRule="auto"/>
        <w:jc w:val="both"/>
      </w:pPr>
      <w:r w:rsidRPr="00541D56">
        <w:t>Demikian surat tugas ini dibuat untuk dapat dilaksanakan dengan penuh tanggungjawab.</w:t>
      </w:r>
    </w:p>
    <w:p w14:paraId="592E2CBA" w14:textId="2444A835" w:rsidR="00617843" w:rsidRDefault="004005C3" w:rsidP="004005C3">
      <w:pPr>
        <w:jc w:val="both"/>
      </w:pPr>
      <w:r w:rsidRPr="00541D56">
        <w:t xml:space="preserve">                                                                       </w:t>
      </w:r>
    </w:p>
    <w:p w14:paraId="78F5C29B" w14:textId="77777777" w:rsidR="00362432" w:rsidRDefault="00362432" w:rsidP="004005C3">
      <w:pPr>
        <w:jc w:val="both"/>
      </w:pPr>
    </w:p>
    <w:p w14:paraId="78F3C38F" w14:textId="6410D0FC" w:rsidR="004005C3" w:rsidRPr="00541D56" w:rsidRDefault="004005C3" w:rsidP="00617843">
      <w:pPr>
        <w:ind w:left="3600" w:firstLine="720"/>
        <w:jc w:val="both"/>
        <w:rPr>
          <w:lang w:val="id-ID"/>
        </w:rPr>
      </w:pPr>
      <w:r w:rsidRPr="00541D56">
        <w:t xml:space="preserve">  Yogyakart</w:t>
      </w:r>
      <w:r w:rsidR="00AF270C">
        <w:t>a</w:t>
      </w:r>
      <w:r w:rsidRPr="00541D56">
        <w:t>,</w:t>
      </w:r>
      <w:r w:rsidRPr="00541D56">
        <w:rPr>
          <w:lang w:val="id-ID"/>
        </w:rPr>
        <w:t xml:space="preserve"> </w:t>
      </w:r>
      <w:r w:rsidR="00525FBC">
        <w:t>2</w:t>
      </w:r>
      <w:r w:rsidR="005A09A4">
        <w:t>3</w:t>
      </w:r>
      <w:r w:rsidR="00813B5F">
        <w:t xml:space="preserve"> </w:t>
      </w:r>
      <w:r w:rsidR="005A09A4">
        <w:t>September 2024</w:t>
      </w:r>
    </w:p>
    <w:p w14:paraId="3AA22A7A" w14:textId="77777777" w:rsidR="004005C3" w:rsidRPr="00A1390F" w:rsidRDefault="004005C3" w:rsidP="004005C3">
      <w:pPr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   </w:t>
      </w:r>
      <w:r>
        <w:rPr>
          <w:noProof/>
          <w:lang w:val="en-ID" w:eastAsia="en-ID"/>
        </w:rPr>
        <w:drawing>
          <wp:inline distT="0" distB="0" distL="0" distR="0" wp14:anchorId="6547E532" wp14:editId="12308C9A">
            <wp:extent cx="2676525" cy="1608005"/>
            <wp:effectExtent l="0" t="0" r="0" b="0"/>
            <wp:docPr id="28" name="Picture 28" descr="D:\MAMA\SERDOS\CAP+TT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MA\SERDOS\CAP+TT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10" cy="161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68F4" w14:textId="77777777" w:rsidR="00000000" w:rsidRDefault="00000000"/>
    <w:sectPr w:rsidR="005E1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5C3"/>
    <w:rsid w:val="002919C5"/>
    <w:rsid w:val="00362432"/>
    <w:rsid w:val="004005C3"/>
    <w:rsid w:val="004C4406"/>
    <w:rsid w:val="00525FBC"/>
    <w:rsid w:val="005A09A4"/>
    <w:rsid w:val="00617843"/>
    <w:rsid w:val="006C7BD8"/>
    <w:rsid w:val="007318B2"/>
    <w:rsid w:val="00813B5F"/>
    <w:rsid w:val="00AF270C"/>
    <w:rsid w:val="00B011A0"/>
    <w:rsid w:val="00D31D12"/>
    <w:rsid w:val="00E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B669"/>
  <w15:docId w15:val="{A918585F-E02D-460C-9BC8-1768DF11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005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C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tikeswirahusada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12</cp:revision>
  <dcterms:created xsi:type="dcterms:W3CDTF">2022-01-28T06:52:00Z</dcterms:created>
  <dcterms:modified xsi:type="dcterms:W3CDTF">2025-01-23T12:53:00Z</dcterms:modified>
</cp:coreProperties>
</file>